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DD8B" w14:textId="142928B4" w:rsidR="0059138A" w:rsidRPr="0059138A" w:rsidRDefault="000877F7" w:rsidP="000877F7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FECHA: </w:t>
      </w:r>
    </w:p>
    <w:p w14:paraId="307DB0CF" w14:textId="5DB71266" w:rsidR="00E762A3" w:rsidRPr="0059138A" w:rsidRDefault="005570C0" w:rsidP="00DB6F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9138A">
        <w:rPr>
          <w:rFonts w:ascii="Arial" w:hAnsi="Arial" w:cs="Arial"/>
          <w:b/>
          <w:sz w:val="20"/>
          <w:szCs w:val="20"/>
          <w:lang w:val="es-MX"/>
        </w:rPr>
        <w:t>TÍTULO</w:t>
      </w:r>
      <w:r w:rsidR="001B5C79" w:rsidRPr="0059138A">
        <w:rPr>
          <w:rFonts w:ascii="Arial" w:hAnsi="Arial" w:cs="Arial"/>
          <w:b/>
          <w:sz w:val="20"/>
          <w:szCs w:val="20"/>
          <w:lang w:val="es-MX"/>
        </w:rPr>
        <w:t>:</w:t>
      </w:r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 xml:space="preserve"> </w:t>
      </w:r>
      <w:proofErr w:type="spellStart"/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xxxxxxxxxx</w:t>
      </w:r>
      <w:bookmarkStart w:id="0" w:name="_GoBack"/>
      <w:bookmarkEnd w:id="0"/>
      <w:proofErr w:type="spellEnd"/>
    </w:p>
    <w:p w14:paraId="34960171" w14:textId="77777777" w:rsidR="0059138A" w:rsidRPr="0059138A" w:rsidRDefault="0059138A" w:rsidP="0059138A">
      <w:pPr>
        <w:pStyle w:val="Prrafodelista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E704F13" w14:textId="75F67370" w:rsidR="00E762A3" w:rsidRPr="00ED0D43" w:rsidRDefault="005570C0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SOLUCIONADOR (</w:t>
      </w:r>
      <w:r w:rsidR="00ED0D43">
        <w:rPr>
          <w:rFonts w:ascii="Arial" w:hAnsi="Arial" w:cs="Arial"/>
          <w:b/>
          <w:sz w:val="20"/>
          <w:szCs w:val="20"/>
          <w:lang w:val="es-MX"/>
        </w:rPr>
        <w:t>es</w:t>
      </w:r>
      <w:r w:rsidRPr="00E762A3">
        <w:rPr>
          <w:rFonts w:ascii="Arial" w:hAnsi="Arial" w:cs="Arial"/>
          <w:b/>
          <w:sz w:val="20"/>
          <w:szCs w:val="20"/>
          <w:lang w:val="es-MX"/>
        </w:rPr>
        <w:t xml:space="preserve">): </w:t>
      </w:r>
      <w:proofErr w:type="spellStart"/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xxxxxxxxxx</w:t>
      </w:r>
      <w:proofErr w:type="spellEnd"/>
    </w:p>
    <w:p w14:paraId="30875497" w14:textId="77777777" w:rsidR="00ED0D43" w:rsidRPr="00ED0D43" w:rsidRDefault="00ED0D43" w:rsidP="00ED0D4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92"/>
        <w:gridCol w:w="2733"/>
        <w:gridCol w:w="2683"/>
      </w:tblGrid>
      <w:tr w:rsidR="00ED0D43" w14:paraId="2BBA1848" w14:textId="77777777" w:rsidTr="00ED0D43">
        <w:tc>
          <w:tcPr>
            <w:tcW w:w="2942" w:type="dxa"/>
            <w:shd w:val="clear" w:color="auto" w:fill="D9D9D9" w:themeFill="background1" w:themeFillShade="D9"/>
          </w:tcPr>
          <w:p w14:paraId="04DC2856" w14:textId="5495BF45" w:rsidR="00ED0D43" w:rsidRDefault="00ED0D43" w:rsidP="00ED0D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 completos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0D0420D2" w14:textId="216ADA23" w:rsidR="00ED0D43" w:rsidRDefault="00ED0D43" w:rsidP="00ED0D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Grupo de investigación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26BC6E4" w14:textId="1B3F3FB1" w:rsidR="00ED0D43" w:rsidRDefault="00ED0D43" w:rsidP="00ED0D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Seccional</w:t>
            </w:r>
          </w:p>
        </w:tc>
      </w:tr>
      <w:tr w:rsidR="00ED0D43" w14:paraId="5958DCBE" w14:textId="77777777" w:rsidTr="00ED0D43">
        <w:tc>
          <w:tcPr>
            <w:tcW w:w="2942" w:type="dxa"/>
          </w:tcPr>
          <w:p w14:paraId="1D425AF3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15A7D91F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6341409E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0D43" w14:paraId="1F450B14" w14:textId="77777777" w:rsidTr="00ED0D43">
        <w:tc>
          <w:tcPr>
            <w:tcW w:w="2942" w:type="dxa"/>
          </w:tcPr>
          <w:p w14:paraId="7DA5521F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4A4C5D08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943" w:type="dxa"/>
          </w:tcPr>
          <w:p w14:paraId="6E99D9CA" w14:textId="77777777" w:rsidR="00ED0D43" w:rsidRDefault="00ED0D43" w:rsidP="00ED0D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1596842A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2519CC1F" w14:textId="55867EAB" w:rsidR="006F2B5F" w:rsidRPr="00E762A3" w:rsidRDefault="005570C0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MODALIDAD DE SOLUCIÓN DE RETO</w:t>
      </w:r>
      <w:r w:rsidR="00D10AB7" w:rsidRPr="00E762A3">
        <w:rPr>
          <w:rFonts w:ascii="Arial" w:hAnsi="Arial" w:cs="Arial"/>
          <w:b/>
          <w:sz w:val="20"/>
          <w:szCs w:val="20"/>
          <w:lang w:val="es-MX"/>
        </w:rPr>
        <w:t>:</w:t>
      </w:r>
      <w:r w:rsidR="00D10AB7"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 xml:space="preserve"> </w:t>
      </w:r>
      <w:r w:rsidR="00ED0D43"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(Seleccionar la opción que se ajusta a la modalidad publicada del reto)</w:t>
      </w:r>
    </w:p>
    <w:p w14:paraId="7815E338" w14:textId="5034D5B8" w:rsid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96"/>
        <w:gridCol w:w="4012"/>
      </w:tblGrid>
      <w:tr w:rsidR="00ED0D43" w14:paraId="22C486CC" w14:textId="77777777" w:rsidTr="00ED0D43">
        <w:tc>
          <w:tcPr>
            <w:tcW w:w="4414" w:type="dxa"/>
            <w:shd w:val="clear" w:color="auto" w:fill="D9D9D9" w:themeFill="background1" w:themeFillShade="D9"/>
          </w:tcPr>
          <w:p w14:paraId="1803BEAF" w14:textId="78EAAC4D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Modalidad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62B70841" w14:textId="52678798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Marque con una x</w:t>
            </w:r>
          </w:p>
        </w:tc>
      </w:tr>
      <w:tr w:rsidR="00ED0D43" w14:paraId="47690CBD" w14:textId="77777777" w:rsidTr="00ED0D43">
        <w:tc>
          <w:tcPr>
            <w:tcW w:w="4414" w:type="dxa"/>
          </w:tcPr>
          <w:p w14:paraId="68740A23" w14:textId="55E19D76" w:rsidR="00ED0D43" w:rsidRPr="00ED0D43" w:rsidRDefault="00ED0D43" w:rsidP="00ED0D43">
            <w:pPr>
              <w:pStyle w:val="Prrafodelista"/>
              <w:ind w:left="295" w:hanging="29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>a.</w:t>
            </w: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ab/>
              <w:t>Consultoría científico tecnológica</w:t>
            </w:r>
          </w:p>
        </w:tc>
        <w:tc>
          <w:tcPr>
            <w:tcW w:w="4414" w:type="dxa"/>
          </w:tcPr>
          <w:p w14:paraId="46B5CC3D" w14:textId="77777777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0D43" w14:paraId="7DC749B5" w14:textId="77777777" w:rsidTr="00ED0D43">
        <w:tc>
          <w:tcPr>
            <w:tcW w:w="4414" w:type="dxa"/>
          </w:tcPr>
          <w:p w14:paraId="241A7A91" w14:textId="7B3E46D7" w:rsidR="00ED0D43" w:rsidRPr="00ED0D43" w:rsidRDefault="00ED0D43" w:rsidP="00ED0D43">
            <w:pPr>
              <w:pStyle w:val="Prrafodelista"/>
              <w:ind w:left="295" w:hanging="29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>b.</w:t>
            </w: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ab/>
              <w:t>Prestación de servicio científico o tecnológico</w:t>
            </w:r>
          </w:p>
        </w:tc>
        <w:tc>
          <w:tcPr>
            <w:tcW w:w="4414" w:type="dxa"/>
          </w:tcPr>
          <w:p w14:paraId="26DCC03A" w14:textId="77777777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0D43" w14:paraId="72E376A5" w14:textId="77777777" w:rsidTr="00ED0D43">
        <w:tc>
          <w:tcPr>
            <w:tcW w:w="4414" w:type="dxa"/>
          </w:tcPr>
          <w:p w14:paraId="6163A062" w14:textId="2932C03E" w:rsidR="00ED0D43" w:rsidRPr="00ED0D43" w:rsidRDefault="00ED0D43" w:rsidP="00ED0D43">
            <w:pPr>
              <w:pStyle w:val="Prrafodelista"/>
              <w:ind w:left="295" w:hanging="29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>c.</w:t>
            </w: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ab/>
              <w:t>Práctica empresarial.</w:t>
            </w:r>
          </w:p>
        </w:tc>
        <w:tc>
          <w:tcPr>
            <w:tcW w:w="4414" w:type="dxa"/>
          </w:tcPr>
          <w:p w14:paraId="460CC4B7" w14:textId="77777777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0D43" w14:paraId="542C3523" w14:textId="77777777" w:rsidTr="00ED0D43">
        <w:tc>
          <w:tcPr>
            <w:tcW w:w="4414" w:type="dxa"/>
          </w:tcPr>
          <w:p w14:paraId="1B4B93CD" w14:textId="0288BC4D" w:rsidR="00ED0D43" w:rsidRPr="00ED0D43" w:rsidRDefault="00ED0D43" w:rsidP="00ED0D43">
            <w:pPr>
              <w:pStyle w:val="Prrafodelista"/>
              <w:ind w:left="295" w:hanging="29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>d.</w:t>
            </w: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ab/>
              <w:t>Proyecto de innovación.</w:t>
            </w:r>
          </w:p>
        </w:tc>
        <w:tc>
          <w:tcPr>
            <w:tcW w:w="4414" w:type="dxa"/>
          </w:tcPr>
          <w:p w14:paraId="3D71DCB1" w14:textId="77777777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0D43" w14:paraId="634D0852" w14:textId="77777777" w:rsidTr="00ED0D43">
        <w:tc>
          <w:tcPr>
            <w:tcW w:w="4414" w:type="dxa"/>
          </w:tcPr>
          <w:p w14:paraId="4CEE1214" w14:textId="064F629D" w:rsidR="00ED0D43" w:rsidRPr="00ED0D43" w:rsidRDefault="00ED0D43" w:rsidP="00ED0D43">
            <w:pPr>
              <w:pStyle w:val="Prrafodelista"/>
              <w:ind w:left="295" w:hanging="29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>e.</w:t>
            </w:r>
            <w:r w:rsidRPr="00ED0D43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Banco de proyectos para tesis </w:t>
            </w:r>
          </w:p>
        </w:tc>
        <w:tc>
          <w:tcPr>
            <w:tcW w:w="4414" w:type="dxa"/>
          </w:tcPr>
          <w:p w14:paraId="64386A25" w14:textId="77777777" w:rsidR="00ED0D43" w:rsidRDefault="00ED0D43" w:rsidP="00E762A3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15F7C572" w14:textId="77777777" w:rsidR="00ED0D43" w:rsidRPr="00E762A3" w:rsidRDefault="00ED0D4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34ADE6FB" w14:textId="77777777" w:rsidR="00E762A3" w:rsidRPr="00E762A3" w:rsidRDefault="005570C0" w:rsidP="005570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 xml:space="preserve">CONTEXTO DEL RETO: </w:t>
      </w:r>
      <w:r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(Incluir detalladamente la necesidad o el problema que la propuesta busca atender o solucionar en el área geográfica involucrada o el referente territorial de estudio. Implica hacer una caracterización de esa localidad o referente territorial y suministrar datos e información que sustentan las causas del problema</w:t>
      </w:r>
      <w:r w:rsidRPr="00ED0D43">
        <w:rPr>
          <w:rFonts w:ascii="Arial" w:hAnsi="Arial" w:cs="Arial"/>
          <w:b/>
          <w:i/>
          <w:color w:val="808080" w:themeColor="background1" w:themeShade="80"/>
          <w:sz w:val="20"/>
          <w:szCs w:val="20"/>
          <w:lang w:val="es-MX"/>
        </w:rPr>
        <w:t>)</w:t>
      </w:r>
    </w:p>
    <w:p w14:paraId="0E82F1D8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6867CCE2" w14:textId="7BFA10CC" w:rsidR="00E762A3" w:rsidRPr="00E762A3" w:rsidRDefault="005570C0" w:rsidP="00AE32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QUE SE ESPERA DE LA SOLUCIÓN:</w:t>
      </w:r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 xml:space="preserve"> </w:t>
      </w:r>
      <w:proofErr w:type="spellStart"/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xxxxxxxx</w:t>
      </w:r>
      <w:proofErr w:type="spellEnd"/>
      <w:r w:rsidR="00ED0D43"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2BF881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114C5EE1" w14:textId="6ED90ED8" w:rsidR="00E762A3" w:rsidRPr="00ED0D43" w:rsidRDefault="00AE320E" w:rsidP="00AE32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</w:pPr>
      <w:r w:rsidRPr="00ED0D43">
        <w:rPr>
          <w:rFonts w:ascii="Arial" w:hAnsi="Arial" w:cs="Arial"/>
          <w:b/>
          <w:sz w:val="20"/>
          <w:szCs w:val="20"/>
          <w:lang w:val="es-MX"/>
        </w:rPr>
        <w:t>JUSTIFICACI</w:t>
      </w:r>
      <w:r w:rsidR="00E762A3" w:rsidRPr="00ED0D43">
        <w:rPr>
          <w:rFonts w:ascii="Arial" w:hAnsi="Arial" w:cs="Arial"/>
          <w:b/>
          <w:sz w:val="20"/>
          <w:szCs w:val="20"/>
          <w:lang w:val="es-MX"/>
        </w:rPr>
        <w:t>Ó</w:t>
      </w:r>
      <w:r w:rsidRPr="00ED0D43">
        <w:rPr>
          <w:rFonts w:ascii="Arial" w:hAnsi="Arial" w:cs="Arial"/>
          <w:b/>
          <w:sz w:val="20"/>
          <w:szCs w:val="20"/>
          <w:lang w:val="es-MX"/>
        </w:rPr>
        <w:t xml:space="preserve">N </w:t>
      </w:r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(</w:t>
      </w:r>
      <w:r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Apartado para describir las contribuciones de la propuesta</w:t>
      </w:r>
      <w:r w:rsidR="00ED0D43"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)</w:t>
      </w:r>
    </w:p>
    <w:p w14:paraId="39E08F91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6FCFC73A" w14:textId="77777777" w:rsidR="00E762A3" w:rsidRPr="00ED0D43" w:rsidRDefault="00AE320E" w:rsidP="00AE32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</w:pPr>
      <w:r w:rsidRPr="00ED0D43">
        <w:rPr>
          <w:rFonts w:ascii="Arial" w:hAnsi="Arial" w:cs="Arial"/>
          <w:b/>
          <w:sz w:val="20"/>
          <w:szCs w:val="20"/>
          <w:lang w:val="es-MX"/>
        </w:rPr>
        <w:t>METODOLOG</w:t>
      </w:r>
      <w:r w:rsidR="00E762A3" w:rsidRPr="00ED0D43">
        <w:rPr>
          <w:rFonts w:ascii="Arial" w:hAnsi="Arial" w:cs="Arial"/>
          <w:b/>
          <w:sz w:val="20"/>
          <w:szCs w:val="20"/>
          <w:lang w:val="es-MX"/>
        </w:rPr>
        <w:t>Í</w:t>
      </w:r>
      <w:r w:rsidRPr="00ED0D43">
        <w:rPr>
          <w:rFonts w:ascii="Arial" w:hAnsi="Arial" w:cs="Arial"/>
          <w:b/>
          <w:sz w:val="20"/>
          <w:szCs w:val="20"/>
          <w:lang w:val="es-MX"/>
        </w:rPr>
        <w:t xml:space="preserve">A </w:t>
      </w:r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(</w:t>
      </w:r>
      <w:r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Este apartado describe y desarrolla el plan de acción, los pasos de la investigación y la estrategia clara para su ejecución. Incluye cada uno de los componentes y las fases o etapas que estructuran la propuesta. Se debe indicar la forma de recolección de muestras o información y los criterios de inclusión y exclusión de participantes o para la toma de muestras</w:t>
      </w:r>
      <w:r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>)</w:t>
      </w:r>
    </w:p>
    <w:p w14:paraId="111AF994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5E7160D7" w14:textId="77777777" w:rsidR="00E762A3" w:rsidRPr="00E762A3" w:rsidRDefault="00AE320E" w:rsidP="00AE32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TIEMPO DE EJECUCI</w:t>
      </w:r>
      <w:r w:rsidR="00E762A3">
        <w:rPr>
          <w:rFonts w:ascii="Arial" w:hAnsi="Arial" w:cs="Arial"/>
          <w:b/>
          <w:sz w:val="20"/>
          <w:szCs w:val="20"/>
          <w:lang w:val="es-MX"/>
        </w:rPr>
        <w:t>Ó</w:t>
      </w:r>
      <w:r w:rsidRPr="00E762A3">
        <w:rPr>
          <w:rFonts w:ascii="Arial" w:hAnsi="Arial" w:cs="Arial"/>
          <w:b/>
          <w:sz w:val="20"/>
          <w:szCs w:val="20"/>
          <w:lang w:val="es-MX"/>
        </w:rPr>
        <w:t>N (Meses):</w:t>
      </w:r>
      <w:r w:rsidR="005570C0" w:rsidRPr="00ED0D43">
        <w:rPr>
          <w:rFonts w:ascii="Arial" w:hAnsi="Arial" w:cs="Arial"/>
          <w:b/>
          <w:color w:val="808080" w:themeColor="background1" w:themeShade="80"/>
          <w:sz w:val="20"/>
          <w:szCs w:val="20"/>
          <w:lang w:val="es-MX"/>
        </w:rPr>
        <w:t xml:space="preserve"> XXX</w:t>
      </w:r>
    </w:p>
    <w:p w14:paraId="3E9D0354" w14:textId="77777777" w:rsidR="00E762A3" w:rsidRPr="00E762A3" w:rsidRDefault="00E762A3" w:rsidP="00E762A3">
      <w:pPr>
        <w:pStyle w:val="Prrafodelista"/>
        <w:rPr>
          <w:rFonts w:ascii="Arial" w:hAnsi="Arial" w:cs="Arial"/>
          <w:b/>
          <w:sz w:val="20"/>
          <w:szCs w:val="20"/>
          <w:lang w:val="es-MX"/>
        </w:rPr>
      </w:pPr>
    </w:p>
    <w:p w14:paraId="7B678564" w14:textId="459E2154" w:rsidR="00AE320E" w:rsidRPr="00E762A3" w:rsidRDefault="00AE320E" w:rsidP="00AE320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CRONOGRAMA</w:t>
      </w:r>
    </w:p>
    <w:tbl>
      <w:tblPr>
        <w:tblStyle w:val="Tablaconcuadrcula"/>
        <w:tblW w:w="5137" w:type="pct"/>
        <w:jc w:val="center"/>
        <w:tblLook w:val="04A0" w:firstRow="1" w:lastRow="0" w:firstColumn="1" w:lastColumn="0" w:noHBand="0" w:noVBand="1"/>
      </w:tblPr>
      <w:tblGrid>
        <w:gridCol w:w="119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</w:tblGrid>
      <w:tr w:rsidR="008B08FC" w:rsidRPr="000004F7" w14:paraId="25477271" w14:textId="77777777" w:rsidTr="009D50C0">
        <w:trPr>
          <w:trHeight w:val="70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1EF2" w14:textId="77777777" w:rsidR="008B08FC" w:rsidRPr="000004F7" w:rsidRDefault="008B08FC">
            <w:pPr>
              <w:spacing w:after="120"/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Actividad</w:t>
            </w:r>
          </w:p>
        </w:tc>
        <w:tc>
          <w:tcPr>
            <w:tcW w:w="433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2A32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Mes</w:t>
            </w:r>
          </w:p>
        </w:tc>
      </w:tr>
      <w:tr w:rsidR="008B08FC" w:rsidRPr="000004F7" w14:paraId="74AE2224" w14:textId="77777777" w:rsidTr="009D50C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2E52" w14:textId="77777777" w:rsidR="008B08FC" w:rsidRPr="000004F7" w:rsidRDefault="008B08FC">
            <w:pPr>
              <w:rPr>
                <w:rFonts w:ascii="Arial" w:eastAsia="Candara" w:hAnsi="Arial" w:cs="Arial"/>
                <w:b/>
                <w:bCs/>
                <w:sz w:val="16"/>
                <w:szCs w:val="20"/>
                <w:lang w:val="es-ES_tradnl" w:eastAsia="es-ES_tradnl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E63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9A8F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3DB0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555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90CA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717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81CD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426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D500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60FB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9F3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0507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D128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CFCA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D35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644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AA4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A8D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5F4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3FF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9383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D313" w14:textId="77777777" w:rsidR="008B08FC" w:rsidRPr="000004F7" w:rsidRDefault="008B08FC">
            <w:pPr>
              <w:jc w:val="center"/>
              <w:rPr>
                <w:rFonts w:ascii="Arial" w:eastAsia="Candara" w:hAnsi="Arial" w:cs="Arial"/>
                <w:b/>
                <w:bCs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b/>
                <w:bCs/>
                <w:sz w:val="16"/>
                <w:szCs w:val="20"/>
              </w:rPr>
              <w:t>24</w:t>
            </w:r>
          </w:p>
        </w:tc>
      </w:tr>
      <w:tr w:rsidR="008B08FC" w:rsidRPr="000004F7" w14:paraId="629BC281" w14:textId="77777777" w:rsidTr="009D50C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BFA8" w14:textId="77777777" w:rsidR="008B08FC" w:rsidRPr="000004F7" w:rsidRDefault="008B08FC">
            <w:pPr>
              <w:spacing w:after="120"/>
              <w:rPr>
                <w:rFonts w:ascii="Arial" w:eastAsia="Candara" w:hAnsi="Arial" w:cs="Arial"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  <w:t>Descripción de las actividades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54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E0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F5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3C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D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63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6A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9C1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6B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73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BF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B9F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D5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052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6B1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CB6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7F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E8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51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48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80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8F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</w:tr>
      <w:tr w:rsidR="008B08FC" w:rsidRPr="000004F7" w14:paraId="22906BDA" w14:textId="77777777" w:rsidTr="009D50C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93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  <w:t>Descripción de las actividades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22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B70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8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3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82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2B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E4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78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322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15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C0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2D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C44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0F6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A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A0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9D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25D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D0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E2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F20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BE2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</w:tr>
      <w:tr w:rsidR="008B08FC" w:rsidRPr="000004F7" w14:paraId="7D19CB3B" w14:textId="77777777" w:rsidTr="009D50C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605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  <w:lastRenderedPageBreak/>
              <w:t>Descripción de las actividades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54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84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DD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FF8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EE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58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FE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A12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1A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51F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B9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EE0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1D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00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FA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094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D1B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586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BD1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500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40F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BDF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</w:tr>
      <w:tr w:rsidR="008B08FC" w:rsidRPr="000004F7" w14:paraId="6A30DCF7" w14:textId="77777777" w:rsidTr="009D50C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D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sz w:val="16"/>
                <w:szCs w:val="20"/>
              </w:rPr>
            </w:pPr>
            <w:r w:rsidRPr="000004F7"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  <w:t>Descripción de las actividades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2AD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62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F64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9C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74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DC3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E91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ED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B5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0D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55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14E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0BA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624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59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60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6BB4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BB5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E5B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FC9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CFC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6A7" w14:textId="77777777" w:rsidR="008B08FC" w:rsidRPr="000004F7" w:rsidRDefault="008B08FC">
            <w:pPr>
              <w:spacing w:after="120"/>
              <w:jc w:val="both"/>
              <w:rPr>
                <w:rFonts w:ascii="Arial" w:eastAsia="Candara" w:hAnsi="Arial" w:cs="Arial"/>
                <w:color w:val="767171" w:themeColor="background2" w:themeShade="80"/>
                <w:sz w:val="16"/>
                <w:szCs w:val="20"/>
              </w:rPr>
            </w:pPr>
          </w:p>
        </w:tc>
      </w:tr>
    </w:tbl>
    <w:p w14:paraId="4DA13FEA" w14:textId="40769A48" w:rsidR="008B08FC" w:rsidRPr="00E762A3" w:rsidRDefault="008B08FC" w:rsidP="00AE320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68B36A9" w14:textId="4D8F636B" w:rsidR="008B08FC" w:rsidRPr="00E762A3" w:rsidRDefault="008B08FC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PRESUPUESTO</w:t>
      </w:r>
      <w:r w:rsidR="0059138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D0D43">
        <w:rPr>
          <w:rFonts w:ascii="Arial" w:hAnsi="Arial" w:cs="Arial"/>
          <w:b/>
          <w:sz w:val="20"/>
          <w:szCs w:val="20"/>
          <w:lang w:val="es-MX"/>
        </w:rPr>
        <w:t xml:space="preserve">GLOBAL </w:t>
      </w:r>
      <w:r w:rsidR="0059138A" w:rsidRPr="00ED0D43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</w:t>
      </w:r>
      <w:r w:rsidR="0059138A" w:rsidRPr="00ED0D43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Detalle cada rubro</w:t>
      </w:r>
      <w:r w:rsidR="0059138A" w:rsidRPr="00ED0D43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852"/>
        <w:gridCol w:w="1065"/>
        <w:gridCol w:w="2002"/>
        <w:gridCol w:w="2673"/>
      </w:tblGrid>
      <w:tr w:rsidR="00E762A3" w:rsidRPr="00E762A3" w14:paraId="758710F0" w14:textId="77777777" w:rsidTr="00057FE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122F8998" w14:textId="42FD1C28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RUBROS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BE3534" w14:textId="21D071FA" w:rsidR="00E762A3" w:rsidRPr="00E762A3" w:rsidRDefault="0059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ENTIDAD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0BF371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CENTRO DE INVESTIGACIÓN CITECDES CONTRAPARTIDA</w:t>
            </w:r>
          </w:p>
        </w:tc>
      </w:tr>
      <w:tr w:rsidR="00E762A3" w:rsidRPr="00E762A3" w14:paraId="0F8357AD" w14:textId="77777777" w:rsidTr="00057F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ADB0" w14:textId="77777777" w:rsidR="00E762A3" w:rsidRPr="00E762A3" w:rsidRDefault="00E7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91255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530DE5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Efectivo ($)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48CB02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A0C3C7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Efectivo ($)</w:t>
            </w:r>
          </w:p>
        </w:tc>
      </w:tr>
      <w:tr w:rsidR="00E762A3" w:rsidRPr="00E762A3" w14:paraId="22F46860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3CC74C09" w14:textId="1E1ACC61" w:rsidR="00E762A3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BCBF7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0AE1D9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870796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3B09D0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54BDE6E2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1554EF70" w14:textId="5A7DEF84" w:rsidR="00E762A3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Equipos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7256E1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7BE29D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151A9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96BC2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20069967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144F5288" w14:textId="1247CAF5" w:rsidR="00E762A3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DEA7F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B9E1BB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15835F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5DB571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75BB1F7B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3837C6BB" w14:textId="7E042C9B" w:rsidR="00E762A3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Servicios técnicos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FC442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A8E707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3C338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5526B6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3BE952A3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26B3AC31" w14:textId="2A105B8E" w:rsidR="00E762A3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Publicaciones y patentes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E1AD0A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83F49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0A784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073E2F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7E285024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04FD6" w14:textId="77777777" w:rsidR="00E762A3" w:rsidRPr="00E762A3" w:rsidRDefault="00E7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Uso de instalaciones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3A745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FCCE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0C2E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71408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1E81189B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6B978217" w14:textId="77777777" w:rsidR="00E762A3" w:rsidRPr="00E762A3" w:rsidRDefault="00E76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Movilidad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6A6DD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1C4587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40C54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79ECDF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87FE1" w:rsidRPr="00E762A3" w14:paraId="6DCD25EF" w14:textId="77777777" w:rsidTr="00057F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DADA"/>
            <w:vAlign w:val="center"/>
          </w:tcPr>
          <w:p w14:paraId="68F4EC35" w14:textId="51049799" w:rsidR="00787FE1" w:rsidRPr="00E762A3" w:rsidRDefault="0078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Otros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69A81" w14:textId="77777777" w:rsidR="00787FE1" w:rsidRPr="00E762A3" w:rsidRDefault="00787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31F3E5" w14:textId="77777777" w:rsidR="00787FE1" w:rsidRPr="00E762A3" w:rsidRDefault="00787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67866" w14:textId="77777777" w:rsidR="00787FE1" w:rsidRPr="00E762A3" w:rsidRDefault="00787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5C396" w14:textId="77777777" w:rsidR="00787FE1" w:rsidRPr="00E762A3" w:rsidRDefault="00787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62A3" w:rsidRPr="00E762A3" w14:paraId="1B6CFE2E" w14:textId="77777777" w:rsidTr="00057F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CDADA"/>
            <w:vAlign w:val="center"/>
            <w:hideMark/>
          </w:tcPr>
          <w:p w14:paraId="413B2A77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7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8E29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7A4A2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7C491C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0D89D1" w14:textId="77777777" w:rsidR="00E762A3" w:rsidRPr="00E762A3" w:rsidRDefault="00E76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045DBD4" w14:textId="6591E116" w:rsidR="0095412A" w:rsidRDefault="0095412A" w:rsidP="00AE320E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</w:p>
    <w:p w14:paraId="28750526" w14:textId="5D671E0D" w:rsidR="009D50C0" w:rsidRPr="009D50C0" w:rsidRDefault="009D50C0" w:rsidP="00AE320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D50C0">
        <w:rPr>
          <w:rFonts w:ascii="Arial" w:hAnsi="Arial" w:cs="Arial"/>
          <w:b/>
          <w:sz w:val="20"/>
          <w:szCs w:val="20"/>
          <w:lang w:val="es-MX"/>
        </w:rPr>
        <w:t>10.1 HORAS NOMINA DE PERSONAL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688"/>
        <w:gridCol w:w="991"/>
        <w:gridCol w:w="920"/>
        <w:gridCol w:w="983"/>
        <w:gridCol w:w="708"/>
        <w:gridCol w:w="708"/>
        <w:gridCol w:w="708"/>
        <w:gridCol w:w="708"/>
        <w:gridCol w:w="708"/>
      </w:tblGrid>
      <w:tr w:rsidR="009D50C0" w:rsidRPr="009D50C0" w14:paraId="79E75061" w14:textId="77777777" w:rsidTr="009D50C0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8C3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CO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A50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FEC1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F4B9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967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16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4D959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FINANCIACION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F896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TOTAL</w:t>
            </w:r>
          </w:p>
        </w:tc>
      </w:tr>
      <w:tr w:rsidR="009D50C0" w:rsidRPr="009D50C0" w14:paraId="03474926" w14:textId="77777777" w:rsidTr="009D50C0">
        <w:trPr>
          <w:trHeight w:val="31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ACA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1378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57F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059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FDF" w14:textId="77777777" w:rsidR="009D50C0" w:rsidRPr="009D50C0" w:rsidRDefault="009D50C0" w:rsidP="009D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s-CO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6A2C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CITECDES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03DB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ALIADO 1</w:t>
            </w:r>
          </w:p>
        </w:tc>
        <w:tc>
          <w:tcPr>
            <w:tcW w:w="40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90DBA6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</w:p>
        </w:tc>
      </w:tr>
      <w:tr w:rsidR="009D50C0" w:rsidRPr="009D50C0" w14:paraId="1FC568A2" w14:textId="77777777" w:rsidTr="009D50C0">
        <w:trPr>
          <w:trHeight w:val="91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1D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 xml:space="preserve">No. 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4BED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NOMBRE DE INTEGRANTES DEL PROYECTO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A854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 xml:space="preserve">GRADO DE FORMACIÓN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6134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FUNCION EN EL PROYECTO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4B2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DEDICACIÓN HORAS -SEMANA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6B1B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EFECTIVO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EBA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ESPECIE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38F8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EFECTIVO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328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ESPECIE</w:t>
            </w:r>
          </w:p>
        </w:tc>
        <w:tc>
          <w:tcPr>
            <w:tcW w:w="40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2C968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</w:p>
        </w:tc>
      </w:tr>
      <w:tr w:rsidR="009D50C0" w:rsidRPr="009D50C0" w14:paraId="65D29E5D" w14:textId="77777777" w:rsidTr="009D50C0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DE1F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235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A57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257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91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344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31F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7AC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266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18FF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  <w:tr w:rsidR="009D50C0" w:rsidRPr="009D50C0" w14:paraId="51B636C1" w14:textId="77777777" w:rsidTr="009D50C0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AAC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01C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407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2ED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488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55C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6A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EC5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510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ED6C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  <w:tr w:rsidR="009D50C0" w:rsidRPr="009D50C0" w14:paraId="534AA4A9" w14:textId="77777777" w:rsidTr="009D50C0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0E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E9E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5EF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70D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6C6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6BC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4BE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A92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32B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353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  <w:tr w:rsidR="009D50C0" w:rsidRPr="009D50C0" w14:paraId="7669B18E" w14:textId="77777777" w:rsidTr="009D50C0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B9B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EF3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AA5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8E3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16D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E132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F288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487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21B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0F17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  <w:tr w:rsidR="009D50C0" w:rsidRPr="009D50C0" w14:paraId="09454166" w14:textId="77777777" w:rsidTr="009D50C0">
        <w:trPr>
          <w:trHeight w:val="3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F14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A9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085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1F8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744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BF5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EF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4B1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EEE" w14:textId="77777777" w:rsidR="009D50C0" w:rsidRPr="009D50C0" w:rsidRDefault="009D50C0" w:rsidP="009D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2820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  <w:tr w:rsidR="009D50C0" w:rsidRPr="009D50C0" w14:paraId="1612C286" w14:textId="77777777" w:rsidTr="009D50C0">
        <w:trPr>
          <w:trHeight w:val="315"/>
        </w:trPr>
        <w:tc>
          <w:tcPr>
            <w:tcW w:w="299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9D94" w14:textId="77777777" w:rsidR="009D50C0" w:rsidRPr="009D50C0" w:rsidRDefault="009D50C0" w:rsidP="009D5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</w:pPr>
            <w:r w:rsidRPr="009D50C0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CO"/>
              </w:rPr>
              <w:t>TOTAL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119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6BF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634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CCF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D4AC" w14:textId="77777777" w:rsidR="009D50C0" w:rsidRPr="009D50C0" w:rsidRDefault="009D50C0" w:rsidP="009D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</w:pPr>
            <w:r w:rsidRPr="009D50C0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CO"/>
              </w:rPr>
              <w:t xml:space="preserve"> $            -   </w:t>
            </w:r>
          </w:p>
        </w:tc>
      </w:tr>
    </w:tbl>
    <w:p w14:paraId="671F4DDE" w14:textId="77777777" w:rsidR="009D50C0" w:rsidRDefault="009D50C0" w:rsidP="00AE320E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</w:p>
    <w:p w14:paraId="62730137" w14:textId="4EA4A277" w:rsidR="00353BD0" w:rsidRPr="0095412A" w:rsidRDefault="00ED0D43" w:rsidP="00AE320E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Si su propuesta es seleccionada se le solicitará enviar </w:t>
      </w:r>
      <w:r w:rsidR="0095412A" w:rsidRPr="0095412A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el formato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Excel </w:t>
      </w:r>
      <w:r w:rsidR="0095412A" w:rsidRPr="0095412A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de presupuesto detallado para proyectos de investigación</w:t>
      </w:r>
      <w:r w:rsidR="0095412A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5D965531" w14:textId="286B39A3" w:rsidR="00E762A3" w:rsidRDefault="00E762A3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lastRenderedPageBreak/>
        <w:t>PRODUCTOS ESPERADOS</w:t>
      </w:r>
    </w:p>
    <w:p w14:paraId="348EFC34" w14:textId="77777777" w:rsidR="007245D4" w:rsidRPr="00E762A3" w:rsidRDefault="007245D4" w:rsidP="007245D4">
      <w:pPr>
        <w:pStyle w:val="Prrafodelista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8233F25" w14:textId="1511796C" w:rsidR="00E762A3" w:rsidRPr="00E762A3" w:rsidRDefault="00E762A3" w:rsidP="00E762A3">
      <w:pPr>
        <w:pStyle w:val="Prrafodelista"/>
        <w:spacing w:after="120" w:line="240" w:lineRule="auto"/>
        <w:ind w:left="0"/>
        <w:rPr>
          <w:rFonts w:ascii="Arial" w:eastAsia="Candara" w:hAnsi="Arial" w:cs="Arial"/>
          <w:sz w:val="20"/>
          <w:szCs w:val="20"/>
        </w:rPr>
      </w:pPr>
      <w:r w:rsidRPr="00E762A3">
        <w:rPr>
          <w:rFonts w:ascii="Arial" w:eastAsia="Candara" w:hAnsi="Arial" w:cs="Arial"/>
          <w:b/>
          <w:bCs/>
          <w:sz w:val="20"/>
          <w:szCs w:val="20"/>
        </w:rPr>
        <w:t>Productos integrados al sistema nacional de Minciencias</w:t>
      </w:r>
      <w:r w:rsidRPr="00E762A3">
        <w:rPr>
          <w:rStyle w:val="Refdenotaalpie"/>
          <w:rFonts w:ascii="Arial" w:eastAsia="Candara" w:hAnsi="Arial" w:cs="Arial"/>
          <w:b/>
          <w:bCs/>
          <w:sz w:val="20"/>
          <w:szCs w:val="20"/>
        </w:rPr>
        <w:footnoteReference w:id="1"/>
      </w:r>
      <w:r w:rsidR="00F6692B">
        <w:rPr>
          <w:rFonts w:ascii="Arial" w:eastAsia="Candara" w:hAnsi="Arial" w:cs="Arial"/>
          <w:b/>
          <w:bCs/>
          <w:sz w:val="20"/>
          <w:szCs w:val="20"/>
        </w:rPr>
        <w:t xml:space="preserve"> </w:t>
      </w:r>
      <w:r w:rsidR="00F6692B" w:rsidRPr="00F6692B">
        <w:rPr>
          <w:rFonts w:ascii="Arial" w:eastAsia="Candara" w:hAnsi="Arial" w:cs="Arial"/>
          <w:bCs/>
          <w:i/>
          <w:color w:val="808080" w:themeColor="background1" w:themeShade="80"/>
          <w:sz w:val="20"/>
          <w:szCs w:val="20"/>
        </w:rPr>
        <w:t>(De acuerdo a la modalidad de solución describa los productos que espera obtener con el desarrollo del reto)</w:t>
      </w:r>
    </w:p>
    <w:p w14:paraId="0B3A4E5A" w14:textId="77777777" w:rsidR="00E762A3" w:rsidRPr="00E762A3" w:rsidRDefault="00E762A3" w:rsidP="00E762A3">
      <w:pPr>
        <w:pStyle w:val="Prrafodelista"/>
        <w:spacing w:after="120" w:line="240" w:lineRule="auto"/>
        <w:ind w:left="0"/>
        <w:rPr>
          <w:rFonts w:ascii="Arial" w:eastAsia="Candara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5"/>
        <w:gridCol w:w="4266"/>
        <w:gridCol w:w="1977"/>
      </w:tblGrid>
      <w:tr w:rsidR="00E762A3" w:rsidRPr="00E762A3" w14:paraId="43E26E5E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995A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b/>
                <w:bCs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b/>
                <w:bCs/>
                <w:sz w:val="20"/>
                <w:szCs w:val="20"/>
              </w:rPr>
              <w:t>TIPOLOGÍA DEL PRODUCTO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F68C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b/>
                <w:bCs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b/>
                <w:bCs/>
                <w:sz w:val="20"/>
                <w:szCs w:val="20"/>
              </w:rPr>
              <w:t>DESCRIPCIÓN DEL PRODUCTO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456F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b/>
                <w:bCs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b/>
                <w:bCs/>
                <w:sz w:val="20"/>
                <w:szCs w:val="20"/>
              </w:rPr>
              <w:t>CANTIDAD</w:t>
            </w:r>
          </w:p>
        </w:tc>
      </w:tr>
      <w:tr w:rsidR="00E762A3" w:rsidRPr="00E762A3" w14:paraId="391BAF68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EB15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sz w:val="20"/>
                <w:szCs w:val="20"/>
              </w:rPr>
              <w:t>Nuevo Conocimiento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3C9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A16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E762A3" w:rsidRPr="00E762A3" w14:paraId="59B9C42C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235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sz w:val="20"/>
                <w:szCs w:val="20"/>
              </w:rPr>
              <w:t>Desarrollo Tecnológico e Innovación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BC3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8BC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E762A3" w:rsidRPr="00E762A3" w14:paraId="43C9F872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AE97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sz w:val="20"/>
                <w:szCs w:val="20"/>
              </w:rPr>
              <w:t>Apropiación Social del Conocimiento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232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BC0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E762A3" w:rsidRPr="00E762A3" w14:paraId="6486ECB7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0322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  <w:r w:rsidRPr="00E762A3">
              <w:rPr>
                <w:rFonts w:ascii="Arial" w:eastAsia="Candara" w:hAnsi="Arial" w:cs="Arial"/>
                <w:sz w:val="20"/>
                <w:szCs w:val="20"/>
              </w:rPr>
              <w:t>Formación de Recurso Humano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166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EC" w14:textId="77777777" w:rsidR="00E762A3" w:rsidRPr="00E762A3" w:rsidRDefault="00E762A3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  <w:tr w:rsidR="00F6692B" w:rsidRPr="00E762A3" w14:paraId="12666EC2" w14:textId="77777777" w:rsidTr="009D50C0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2D2" w14:textId="40693D6C" w:rsidR="00F6692B" w:rsidRPr="00E762A3" w:rsidRDefault="00F6692B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  <w:r>
              <w:rPr>
                <w:rFonts w:ascii="Arial" w:eastAsia="Candara" w:hAnsi="Arial" w:cs="Arial"/>
                <w:sz w:val="20"/>
                <w:szCs w:val="20"/>
              </w:rPr>
              <w:t xml:space="preserve">Otro 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4F9" w14:textId="77777777" w:rsidR="00F6692B" w:rsidRPr="00E762A3" w:rsidRDefault="00F6692B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07A" w14:textId="77777777" w:rsidR="00F6692B" w:rsidRPr="00E762A3" w:rsidRDefault="00F6692B" w:rsidP="00E762A3">
            <w:pPr>
              <w:pStyle w:val="Prrafodelista"/>
              <w:spacing w:after="120"/>
              <w:ind w:left="0"/>
              <w:rPr>
                <w:rFonts w:ascii="Arial" w:eastAsia="Candara" w:hAnsi="Arial" w:cs="Arial"/>
                <w:sz w:val="20"/>
                <w:szCs w:val="20"/>
              </w:rPr>
            </w:pPr>
          </w:p>
        </w:tc>
      </w:tr>
    </w:tbl>
    <w:p w14:paraId="27341C79" w14:textId="77777777" w:rsidR="00E762A3" w:rsidRPr="00E762A3" w:rsidRDefault="00E762A3" w:rsidP="00E762A3">
      <w:pPr>
        <w:spacing w:after="120" w:line="240" w:lineRule="auto"/>
        <w:jc w:val="both"/>
        <w:rPr>
          <w:rFonts w:ascii="Arial" w:eastAsia="Candara" w:hAnsi="Arial" w:cs="Arial"/>
          <w:sz w:val="20"/>
          <w:szCs w:val="20"/>
          <w:lang w:val="es-ES_tradnl" w:eastAsia="es-ES_tradnl"/>
        </w:rPr>
      </w:pPr>
    </w:p>
    <w:p w14:paraId="3BC6E6BF" w14:textId="794AACC0" w:rsidR="00E762A3" w:rsidRDefault="00E762A3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762A3">
        <w:rPr>
          <w:rFonts w:ascii="Arial" w:hAnsi="Arial" w:cs="Arial"/>
          <w:b/>
          <w:sz w:val="20"/>
          <w:szCs w:val="20"/>
          <w:lang w:val="es-MX"/>
        </w:rPr>
        <w:t>BIBLIOGRAFÍA</w:t>
      </w:r>
    </w:p>
    <w:p w14:paraId="40D2439A" w14:textId="77777777" w:rsidR="00353BD0" w:rsidRDefault="00353BD0" w:rsidP="00353BD0">
      <w:pPr>
        <w:pStyle w:val="Prrafodelista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C5F263C" w14:textId="681EB81E" w:rsidR="00353BD0" w:rsidRDefault="00353BD0" w:rsidP="00E762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PROPIEDAD INTELECTUAL</w:t>
      </w:r>
    </w:p>
    <w:p w14:paraId="7D8A50F4" w14:textId="68A11E5B" w:rsidR="00353BD0" w:rsidRDefault="00353BD0" w:rsidP="00353BD0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  <w:r w:rsidRPr="00353BD0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Los derechos patrimoniales sobre ensayos, documentos, estudios, investigaciones y creaciones que se realicen en el desarrollo del proyecto, corresponden en su totalidad a las partes y se distribuirán a prorrata según su aporte y participación de las entidades. Se dejará constancia de los aportes y participación a través de anexos, previo acuerdo entre las partes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. </w:t>
      </w:r>
      <w:r w:rsidRPr="00353BD0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Anexos que formaran parte integral del presente documento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 y se firmaran si la propuesta es seleccionada.</w:t>
      </w:r>
    </w:p>
    <w:p w14:paraId="08166E4A" w14:textId="68CC6F56" w:rsidR="00353BD0" w:rsidRDefault="00353BD0" w:rsidP="00353BD0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La información enviada será tratada confidencialmente, no se difundirá ni </w:t>
      </w:r>
      <w:r w:rsidR="00FF412E"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>usará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  <w:t xml:space="preserve"> por ningún medio sin consentimiento de la Universidad Santo Tomás. </w:t>
      </w:r>
    </w:p>
    <w:p w14:paraId="30AAB40E" w14:textId="1FCA4C70" w:rsidR="009D50C0" w:rsidRDefault="009D50C0" w:rsidP="00353BD0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D50C0" w14:paraId="6842E5D5" w14:textId="77777777" w:rsidTr="009D50C0">
        <w:tc>
          <w:tcPr>
            <w:tcW w:w="4414" w:type="dxa"/>
          </w:tcPr>
          <w:p w14:paraId="5278BFED" w14:textId="5D090269" w:rsidR="009D50C0" w:rsidRDefault="009D50C0" w:rsidP="009D50C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3DAE6F9B" w14:textId="77777777" w:rsidR="009D50C0" w:rsidRDefault="009D50C0" w:rsidP="009D50C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6A3F1282" w14:textId="77777777" w:rsidR="009D50C0" w:rsidRDefault="009D50C0" w:rsidP="009D50C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7D67D3F7" w14:textId="77777777" w:rsidR="009D50C0" w:rsidRPr="009D50C0" w:rsidRDefault="009D50C0" w:rsidP="009D50C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proofErr w:type="spellStart"/>
            <w:r w:rsidRPr="009D50C0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Vo.Bo</w:t>
            </w:r>
            <w:proofErr w:type="spellEnd"/>
            <w:r w:rsidRPr="009D50C0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. DECANO DE FACULTAD</w:t>
            </w:r>
          </w:p>
          <w:p w14:paraId="52186E86" w14:textId="77777777" w:rsidR="009D50C0" w:rsidRDefault="009D50C0" w:rsidP="00353BD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4414" w:type="dxa"/>
          </w:tcPr>
          <w:p w14:paraId="2F8B5AB3" w14:textId="77777777" w:rsidR="009D50C0" w:rsidRDefault="009D50C0" w:rsidP="00353BD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33F34AC0" w14:textId="67FC51A4" w:rsidR="009D50C0" w:rsidRDefault="009D50C0" w:rsidP="00353BD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55D4F398" w14:textId="77777777" w:rsidR="009D50C0" w:rsidRDefault="009D50C0" w:rsidP="00353BD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  <w:p w14:paraId="41F10D25" w14:textId="3D264DBB" w:rsidR="009D50C0" w:rsidRPr="009D50C0" w:rsidRDefault="009D50C0" w:rsidP="009D50C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proofErr w:type="spellStart"/>
            <w:r w:rsidRPr="009D50C0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Vo.Bo</w:t>
            </w:r>
            <w:proofErr w:type="spellEnd"/>
            <w:r w:rsidRPr="009D50C0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INVESTIGADOR PRINCIPAL</w:t>
            </w:r>
          </w:p>
          <w:p w14:paraId="0E54DA2F" w14:textId="102343F8" w:rsidR="009D50C0" w:rsidRDefault="009D50C0" w:rsidP="00353BD0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</w:tbl>
    <w:p w14:paraId="143874E1" w14:textId="77777777" w:rsidR="009D50C0" w:rsidRPr="00353BD0" w:rsidRDefault="009D50C0" w:rsidP="00353BD0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es-MX"/>
        </w:rPr>
      </w:pPr>
    </w:p>
    <w:sectPr w:rsidR="009D50C0" w:rsidRPr="00353BD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2352" w14:textId="77777777" w:rsidR="005807BF" w:rsidRDefault="005807BF" w:rsidP="00D10AB7">
      <w:pPr>
        <w:spacing w:after="0" w:line="240" w:lineRule="auto"/>
      </w:pPr>
      <w:r>
        <w:separator/>
      </w:r>
    </w:p>
  </w:endnote>
  <w:endnote w:type="continuationSeparator" w:id="0">
    <w:p w14:paraId="38579D99" w14:textId="77777777" w:rsidR="005807BF" w:rsidRDefault="005807BF" w:rsidP="00D1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E5A4" w14:textId="77777777" w:rsidR="00D10AB7" w:rsidRPr="007B4E81" w:rsidRDefault="005807BF" w:rsidP="00D10AB7">
    <w:pPr>
      <w:pStyle w:val="Piedepgina"/>
      <w:jc w:val="both"/>
      <w:rPr>
        <w:color w:val="595959" w:themeColor="text1" w:themeTint="A6"/>
        <w:sz w:val="18"/>
      </w:rPr>
    </w:pPr>
    <w:hyperlink r:id="rId1" w:history="1">
      <w:r w:rsidR="00D10AB7" w:rsidRPr="007B4E81">
        <w:rPr>
          <w:rStyle w:val="Hipervnculo"/>
          <w:color w:val="595959" w:themeColor="text1" w:themeTint="A6"/>
          <w:sz w:val="18"/>
        </w:rPr>
        <w:t>coord.centrodeinvestigacion@ustatunja.edu.co</w:t>
      </w:r>
    </w:hyperlink>
    <w:r w:rsidR="00D10AB7" w:rsidRPr="007B4E81">
      <w:rPr>
        <w:rStyle w:val="Hipervnculo"/>
        <w:color w:val="595959" w:themeColor="text1" w:themeTint="A6"/>
        <w:sz w:val="18"/>
      </w:rPr>
      <w:t xml:space="preserve"> </w:t>
    </w:r>
    <w:r w:rsidR="00D10AB7" w:rsidRPr="007B4E81">
      <w:rPr>
        <w:color w:val="595959" w:themeColor="text1" w:themeTint="A6"/>
        <w:sz w:val="18"/>
      </w:rPr>
      <w:t xml:space="preserve">   Universidad Santo Tomás Seccional Tunja Campus Avenida Universitaria Edificio Santo Domingo de Guzmán Av. Universitaria No. 45 - 202. Tunja – Boyacá.  Tel: 7440404, Ext. 5482 Tunja, Colombia</w:t>
    </w:r>
  </w:p>
  <w:p w14:paraId="5F4B9653" w14:textId="77777777" w:rsidR="00D10AB7" w:rsidRDefault="00D10AB7">
    <w:pPr>
      <w:pStyle w:val="Piedepgina"/>
    </w:pPr>
  </w:p>
  <w:p w14:paraId="71D2CE82" w14:textId="77777777" w:rsidR="00D10AB7" w:rsidRDefault="00D10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0A18" w14:textId="77777777" w:rsidR="005807BF" w:rsidRDefault="005807BF" w:rsidP="00D10AB7">
      <w:pPr>
        <w:spacing w:after="0" w:line="240" w:lineRule="auto"/>
      </w:pPr>
      <w:r>
        <w:separator/>
      </w:r>
    </w:p>
  </w:footnote>
  <w:footnote w:type="continuationSeparator" w:id="0">
    <w:p w14:paraId="01B7FDEF" w14:textId="77777777" w:rsidR="005807BF" w:rsidRDefault="005807BF" w:rsidP="00D10AB7">
      <w:pPr>
        <w:spacing w:after="0" w:line="240" w:lineRule="auto"/>
      </w:pPr>
      <w:r>
        <w:continuationSeparator/>
      </w:r>
    </w:p>
  </w:footnote>
  <w:footnote w:id="1">
    <w:p w14:paraId="15350854" w14:textId="77777777" w:rsidR="00E762A3" w:rsidRDefault="00E762A3" w:rsidP="00E762A3">
      <w:pPr>
        <w:pStyle w:val="Textonotapie"/>
        <w:jc w:val="both"/>
        <w:rPr>
          <w:rFonts w:ascii="Candara" w:hAnsi="Candara"/>
        </w:rPr>
      </w:pPr>
      <w:r>
        <w:rPr>
          <w:rStyle w:val="Refdenotaalpie"/>
          <w:rFonts w:ascii="Candara" w:hAnsi="Candara"/>
        </w:rPr>
        <w:footnoteRef/>
      </w:r>
      <w:r>
        <w:rPr>
          <w:rFonts w:ascii="Candara" w:hAnsi="Candara"/>
        </w:rPr>
        <w:t xml:space="preserve">  </w:t>
      </w:r>
      <w:r>
        <w:rPr>
          <w:rFonts w:ascii="Candara" w:hAnsi="Candara"/>
          <w:sz w:val="18"/>
          <w:szCs w:val="18"/>
        </w:rPr>
        <w:t xml:space="preserve">Son los productos clasificados como generación de nuevo conocimiento; desarrollo tecnológico e innovación; apropiación social del conocimiento, o formación de recurso humano para la </w:t>
      </w:r>
      <w:proofErr w:type="spellStart"/>
      <w:r>
        <w:rPr>
          <w:rFonts w:ascii="Candara" w:hAnsi="Candara"/>
          <w:sz w:val="18"/>
          <w:szCs w:val="18"/>
        </w:rPr>
        <w:t>CTeI</w:t>
      </w:r>
      <w:proofErr w:type="spellEnd"/>
      <w:r>
        <w:rPr>
          <w:rFonts w:ascii="Candara" w:hAnsi="Candara"/>
          <w:sz w:val="18"/>
          <w:szCs w:val="18"/>
        </w:rPr>
        <w:t xml:space="preserve">. Remítase al apartado “Tipología de productos derivados de proyectos de investigación y desarrollo social ” de esta convocatoria para conocer más detalles </w:t>
      </w:r>
      <w:hyperlink r:id="rId1" w:history="1">
        <w:r>
          <w:rPr>
            <w:rStyle w:val="Hipervnculo"/>
            <w:rFonts w:ascii="Candara" w:hAnsi="Candara"/>
            <w:sz w:val="18"/>
            <w:szCs w:val="18"/>
          </w:rPr>
          <w:t>https://minciencias.gov.co/sites/default/files/upload/convocatoria/anexo_1_-_documento_conceptual_2021.pdf</w:t>
        </w:r>
      </w:hyperlink>
      <w:r>
        <w:rPr>
          <w:rFonts w:ascii="Candara" w:hAnsi="Candar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AE4E" w14:textId="77777777" w:rsidR="000819FF" w:rsidRDefault="005807BF">
    <w:pPr>
      <w:pStyle w:val="Encabezado"/>
    </w:pPr>
    <w:r>
      <w:rPr>
        <w:noProof/>
      </w:rPr>
      <w:pict w14:anchorId="33ABF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735813" o:spid="_x0000_s2050" type="#_x0000_t75" style="position:absolute;margin-left:0;margin-top:0;width:441.5pt;height:108.35pt;z-index:-251653120;mso-position-horizontal:center;mso-position-horizontal-relative:margin;mso-position-vertical:center;mso-position-vertical-relative:margin" o:allowincell="f">
          <v:imagedata r:id="rId1" o:title="Recurso 8@4x-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8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6"/>
      <w:gridCol w:w="1722"/>
      <w:gridCol w:w="2872"/>
      <w:gridCol w:w="1412"/>
    </w:tblGrid>
    <w:tr w:rsidR="0000588D" w:rsidRPr="00EB29C0" w14:paraId="191E017C" w14:textId="77777777" w:rsidTr="003D7C29">
      <w:trPr>
        <w:cantSplit/>
        <w:trHeight w:val="988"/>
      </w:trPr>
      <w:tc>
        <w:tcPr>
          <w:tcW w:w="1690" w:type="pct"/>
          <w:vAlign w:val="center"/>
        </w:tcPr>
        <w:p w14:paraId="7C1016CA" w14:textId="77777777" w:rsidR="0000588D" w:rsidRPr="00EF2A0F" w:rsidRDefault="0000588D" w:rsidP="0000588D">
          <w:pPr>
            <w:keepNext/>
            <w:spacing w:after="0" w:line="240" w:lineRule="auto"/>
            <w:jc w:val="center"/>
            <w:outlineLvl w:val="0"/>
            <w:rPr>
              <w:rFonts w:ascii="Tahoma" w:hAnsi="Tahoma" w:cs="Tahoma"/>
              <w:bCs/>
              <w:color w:val="2F5496" w:themeColor="accent1" w:themeShade="BF"/>
              <w:kern w:val="32"/>
              <w:sz w:val="20"/>
              <w:szCs w:val="20"/>
            </w:rPr>
          </w:pPr>
          <w:r w:rsidRPr="00EF2A0F">
            <w:rPr>
              <w:rFonts w:ascii="Tahoma" w:hAnsi="Tahoma" w:cs="Tahoma"/>
              <w:bCs/>
              <w:noProof/>
              <w:color w:val="2F5496" w:themeColor="accent1" w:themeShade="BF"/>
              <w:kern w:val="32"/>
              <w:sz w:val="20"/>
              <w:szCs w:val="20"/>
            </w:rPr>
            <w:drawing>
              <wp:inline distT="0" distB="0" distL="0" distR="0" wp14:anchorId="4E6FCADC" wp14:editId="31C640E0">
                <wp:extent cx="1768177" cy="531476"/>
                <wp:effectExtent l="0" t="0" r="0" b="2540"/>
                <wp:docPr id="2115346707" name="Imagen 211534670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237" cy="557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pct"/>
          <w:gridSpan w:val="3"/>
          <w:vAlign w:val="center"/>
        </w:tcPr>
        <w:p w14:paraId="10474490" w14:textId="57799C8E" w:rsidR="0000588D" w:rsidRPr="00EF2A0F" w:rsidRDefault="0000588D" w:rsidP="0000588D">
          <w:pPr>
            <w:keepNext/>
            <w:spacing w:after="0" w:line="240" w:lineRule="auto"/>
            <w:jc w:val="center"/>
            <w:outlineLvl w:val="0"/>
            <w:rPr>
              <w:rFonts w:ascii="Tahoma" w:hAnsi="Tahoma" w:cs="Tahoma"/>
              <w:b/>
              <w:bCs/>
              <w:color w:val="2F5496" w:themeColor="accent1" w:themeShade="BF"/>
              <w:kern w:val="32"/>
            </w:rPr>
          </w:pPr>
          <w:r w:rsidRPr="0059138A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PRESENTACIÓN DE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>PROPUESTAS</w:t>
          </w:r>
        </w:p>
      </w:tc>
    </w:tr>
    <w:tr w:rsidR="0000588D" w:rsidRPr="00EB29C0" w14:paraId="0EAE43E8" w14:textId="77777777" w:rsidTr="003D7C29">
      <w:trPr>
        <w:trHeight w:val="277"/>
      </w:trPr>
      <w:tc>
        <w:tcPr>
          <w:tcW w:w="1690" w:type="pct"/>
          <w:vAlign w:val="center"/>
        </w:tcPr>
        <w:p w14:paraId="2F2BBC3A" w14:textId="4290148C" w:rsidR="0000588D" w:rsidRPr="00EF2A0F" w:rsidRDefault="0000588D" w:rsidP="0000588D">
          <w:pPr>
            <w:spacing w:after="0" w:line="240" w:lineRule="auto"/>
            <w:jc w:val="center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949" w:type="pct"/>
          <w:vAlign w:val="center"/>
        </w:tcPr>
        <w:p w14:paraId="3BE0D02B" w14:textId="57250726" w:rsidR="0000588D" w:rsidRPr="00EF2A0F" w:rsidRDefault="0000588D" w:rsidP="0000588D">
          <w:pPr>
            <w:keepNext/>
            <w:spacing w:after="0"/>
            <w:jc w:val="center"/>
            <w:outlineLvl w:val="5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1583" w:type="pct"/>
          <w:vAlign w:val="center"/>
        </w:tcPr>
        <w:p w14:paraId="3A9EC5F5" w14:textId="71F4CB38" w:rsidR="0000588D" w:rsidRPr="00EF2A0F" w:rsidRDefault="0000588D" w:rsidP="0000588D">
          <w:pPr>
            <w:keepNext/>
            <w:spacing w:after="0"/>
            <w:jc w:val="center"/>
            <w:outlineLvl w:val="5"/>
            <w:rPr>
              <w:rFonts w:ascii="Tahoma" w:hAnsi="Tahoma" w:cs="Tahoma"/>
              <w:bCs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14:paraId="781D14A7" w14:textId="3E4180BE" w:rsidR="0000588D" w:rsidRPr="00EF2A0F" w:rsidRDefault="0000588D" w:rsidP="0000588D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ahoma" w:hAnsi="Tahoma" w:cs="Tahoma"/>
              <w:bCs/>
              <w:iCs/>
              <w:sz w:val="20"/>
              <w:szCs w:val="20"/>
            </w:rPr>
          </w:pPr>
        </w:p>
      </w:tc>
    </w:tr>
  </w:tbl>
  <w:p w14:paraId="24B50FC3" w14:textId="77777777" w:rsidR="00D10AB7" w:rsidRDefault="005807BF">
    <w:pPr>
      <w:pStyle w:val="Encabezado"/>
    </w:pPr>
    <w:r>
      <w:rPr>
        <w:noProof/>
      </w:rPr>
      <w:pict w14:anchorId="684DB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735814" o:spid="_x0000_s2051" type="#_x0000_t75" style="position:absolute;margin-left:0;margin-top:0;width:441.5pt;height:108.35pt;z-index:-251652096;mso-position-horizontal:center;mso-position-horizontal-relative:margin;mso-position-vertical:center;mso-position-vertical-relative:margin" o:allowincell="f">
          <v:imagedata r:id="rId2" o:title="Recurso 8@4x-8" gain="19661f" blacklevel="22938f"/>
          <w10:wrap anchorx="margin" anchory="margin"/>
        </v:shape>
      </w:pict>
    </w:r>
  </w:p>
  <w:p w14:paraId="7C477079" w14:textId="77777777" w:rsidR="00D10AB7" w:rsidRDefault="00D10AB7" w:rsidP="00D10A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15DD" w14:textId="77777777" w:rsidR="000819FF" w:rsidRDefault="005807BF">
    <w:pPr>
      <w:pStyle w:val="Encabezado"/>
    </w:pPr>
    <w:r>
      <w:rPr>
        <w:noProof/>
      </w:rPr>
      <w:pict w14:anchorId="35692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735812" o:spid="_x0000_s2049" type="#_x0000_t75" style="position:absolute;margin-left:0;margin-top:0;width:441.5pt;height:108.35pt;z-index:-251654144;mso-position-horizontal:center;mso-position-horizontal-relative:margin;mso-position-vertical:center;mso-position-vertical-relative:margin" o:allowincell="f">
          <v:imagedata r:id="rId1" o:title="Recurso 8@4x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473E"/>
    <w:multiLevelType w:val="hybridMultilevel"/>
    <w:tmpl w:val="5DDAD4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4708"/>
    <w:multiLevelType w:val="hybridMultilevel"/>
    <w:tmpl w:val="2064E8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55A3"/>
    <w:multiLevelType w:val="hybridMultilevel"/>
    <w:tmpl w:val="9AA664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26758"/>
    <w:multiLevelType w:val="multilevel"/>
    <w:tmpl w:val="8ACE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91"/>
    <w:rsid w:val="000004F7"/>
    <w:rsid w:val="0000588D"/>
    <w:rsid w:val="00006898"/>
    <w:rsid w:val="00045F32"/>
    <w:rsid w:val="00052476"/>
    <w:rsid w:val="00057FE3"/>
    <w:rsid w:val="000819FF"/>
    <w:rsid w:val="000877F7"/>
    <w:rsid w:val="000C405C"/>
    <w:rsid w:val="000D48B6"/>
    <w:rsid w:val="00103C9B"/>
    <w:rsid w:val="00147295"/>
    <w:rsid w:val="00192F7E"/>
    <w:rsid w:val="001B5C79"/>
    <w:rsid w:val="001B6E29"/>
    <w:rsid w:val="00261558"/>
    <w:rsid w:val="002A2FA0"/>
    <w:rsid w:val="00303940"/>
    <w:rsid w:val="003331F0"/>
    <w:rsid w:val="0035357D"/>
    <w:rsid w:val="00353BD0"/>
    <w:rsid w:val="003D5857"/>
    <w:rsid w:val="003D7C29"/>
    <w:rsid w:val="004D06D6"/>
    <w:rsid w:val="00544AA4"/>
    <w:rsid w:val="005570C0"/>
    <w:rsid w:val="005807BF"/>
    <w:rsid w:val="00584E6B"/>
    <w:rsid w:val="0059138A"/>
    <w:rsid w:val="00602E91"/>
    <w:rsid w:val="00616B4F"/>
    <w:rsid w:val="006B7BD6"/>
    <w:rsid w:val="006F2B5F"/>
    <w:rsid w:val="0072414D"/>
    <w:rsid w:val="007245D4"/>
    <w:rsid w:val="00766F4B"/>
    <w:rsid w:val="00777A85"/>
    <w:rsid w:val="00787FE1"/>
    <w:rsid w:val="00793CB3"/>
    <w:rsid w:val="00817676"/>
    <w:rsid w:val="008B08FC"/>
    <w:rsid w:val="008C29F2"/>
    <w:rsid w:val="008F01C6"/>
    <w:rsid w:val="00950C30"/>
    <w:rsid w:val="0095412A"/>
    <w:rsid w:val="009D50C0"/>
    <w:rsid w:val="009E03E3"/>
    <w:rsid w:val="009F34A0"/>
    <w:rsid w:val="00A7740A"/>
    <w:rsid w:val="00AE320E"/>
    <w:rsid w:val="00B00741"/>
    <w:rsid w:val="00B1083E"/>
    <w:rsid w:val="00BB60BD"/>
    <w:rsid w:val="00C07BAA"/>
    <w:rsid w:val="00C12E10"/>
    <w:rsid w:val="00C2642B"/>
    <w:rsid w:val="00CB1377"/>
    <w:rsid w:val="00CE7933"/>
    <w:rsid w:val="00D10AB7"/>
    <w:rsid w:val="00D250B5"/>
    <w:rsid w:val="00E25D09"/>
    <w:rsid w:val="00E34D01"/>
    <w:rsid w:val="00E56B60"/>
    <w:rsid w:val="00E762A3"/>
    <w:rsid w:val="00ED0D43"/>
    <w:rsid w:val="00F145A4"/>
    <w:rsid w:val="00F601B6"/>
    <w:rsid w:val="00F6692B"/>
    <w:rsid w:val="00FD77E2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9690AE"/>
  <w15:chartTrackingRefBased/>
  <w15:docId w15:val="{3F87831D-EDD3-45B6-A672-C933C03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F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AB7"/>
  </w:style>
  <w:style w:type="paragraph" w:styleId="Piedepgina">
    <w:name w:val="footer"/>
    <w:basedOn w:val="Normal"/>
    <w:link w:val="PiedepginaCar"/>
    <w:uiPriority w:val="99"/>
    <w:unhideWhenUsed/>
    <w:rsid w:val="00D10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AB7"/>
  </w:style>
  <w:style w:type="character" w:styleId="Hipervnculo">
    <w:name w:val="Hyperlink"/>
    <w:basedOn w:val="Fuentedeprrafopredeter"/>
    <w:uiPriority w:val="99"/>
    <w:unhideWhenUsed/>
    <w:rsid w:val="00D10AB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62A3"/>
    <w:pPr>
      <w:spacing w:after="0" w:line="240" w:lineRule="auto"/>
    </w:pPr>
    <w:rPr>
      <w:rFonts w:ascii="Cambria" w:eastAsia="Cambria" w:hAnsi="Cambria" w:cs="Cambri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62A3"/>
    <w:rPr>
      <w:rFonts w:ascii="Cambria" w:eastAsia="Cambria" w:hAnsi="Cambria" w:cs="Cambr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76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.centrodeinvestigacion@ustatunja.edu.c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ciencias.gov.co/sites/default/files/upload/convocatoria/anexo_1_-_documento_conceptual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Santo Tomas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Alejandra Fonceca Lopez</dc:creator>
  <cp:keywords/>
  <dc:description/>
  <cp:lastModifiedBy>Dania Alejandra Fonceca Lopez</cp:lastModifiedBy>
  <cp:revision>3</cp:revision>
  <cp:lastPrinted>2023-06-23T15:31:00Z</cp:lastPrinted>
  <dcterms:created xsi:type="dcterms:W3CDTF">2023-08-01T22:09:00Z</dcterms:created>
  <dcterms:modified xsi:type="dcterms:W3CDTF">2023-08-11T14:55:00Z</dcterms:modified>
</cp:coreProperties>
</file>